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E32E40" w:rsidRPr="0052326B">
        <w:tc>
          <w:tcPr>
            <w:tcW w:w="2840" w:type="dxa"/>
          </w:tcPr>
          <w:p w:rsidR="00E32E40" w:rsidRPr="00720D6A" w:rsidRDefault="00E32E40" w:rsidP="00720D6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20D6A">
              <w:rPr>
                <w:b/>
                <w:sz w:val="28"/>
                <w:szCs w:val="28"/>
              </w:rPr>
              <w:t>ΕΝΤΥΠΟ ΑΙΤΗΣΗΣ ΕΠΙΣΚΕΨΗΣ ΣΤΟ ΟΑΚΑ</w:t>
            </w:r>
          </w:p>
        </w:tc>
        <w:tc>
          <w:tcPr>
            <w:tcW w:w="2841" w:type="dxa"/>
          </w:tcPr>
          <w:p w:rsidR="00E32E40" w:rsidRPr="00720D6A" w:rsidRDefault="00E32E40" w:rsidP="00720D6A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720D6A">
              <w:rPr>
                <w:b/>
                <w:sz w:val="28"/>
                <w:szCs w:val="28"/>
                <w:lang w:val="en-US"/>
              </w:rPr>
              <w:t>APPLICATION FORM</w:t>
            </w:r>
          </w:p>
          <w:p w:rsidR="00E32E40" w:rsidRPr="00720D6A" w:rsidRDefault="00E32E40" w:rsidP="00720D6A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 w:rsidRPr="00720D6A">
              <w:rPr>
                <w:b/>
                <w:sz w:val="28"/>
                <w:szCs w:val="28"/>
                <w:lang w:val="en-US"/>
              </w:rPr>
              <w:t>OAKA GROUP VISITS</w:t>
            </w:r>
          </w:p>
        </w:tc>
        <w:tc>
          <w:tcPr>
            <w:tcW w:w="2841" w:type="dxa"/>
          </w:tcPr>
          <w:p w:rsidR="00E32E40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OAKA-ATHENS</w:t>
            </w:r>
          </w:p>
          <w:p w:rsidR="00720D6A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720D6A">
                  <w:rPr>
                    <w:lang w:val="en-US"/>
                  </w:rPr>
                  <w:t>Spyros Louis Avenue</w:t>
                </w:r>
              </w:smartTag>
            </w:smartTag>
          </w:p>
        </w:tc>
      </w:tr>
      <w:tr w:rsidR="00E32E40" w:rsidRPr="0052326B">
        <w:tc>
          <w:tcPr>
            <w:tcW w:w="2840" w:type="dxa"/>
          </w:tcPr>
          <w:p w:rsidR="00E32E40" w:rsidRPr="00720D6A" w:rsidRDefault="00E32E40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E32E40" w:rsidRPr="00720D6A" w:rsidRDefault="00E32E40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E32E40" w:rsidRPr="00720D6A" w:rsidRDefault="00E32E40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E32E40" w:rsidRPr="0052326B">
        <w:tc>
          <w:tcPr>
            <w:tcW w:w="2840" w:type="dxa"/>
          </w:tcPr>
          <w:p w:rsidR="00E32E40" w:rsidRPr="00720D6A" w:rsidRDefault="00E32E40" w:rsidP="00720D6A">
            <w:pPr>
              <w:spacing w:after="0" w:line="240" w:lineRule="auto"/>
              <w:rPr>
                <w:b/>
                <w:color w:val="1F497D"/>
              </w:rPr>
            </w:pPr>
            <w:r w:rsidRPr="00720D6A">
              <w:rPr>
                <w:b/>
                <w:color w:val="1F497D"/>
              </w:rPr>
              <w:t>ΟΝΟΜΑ ΓΡΑΦΕΙΟΥ/ΕΤΑΙΡΕΙΑΣ</w:t>
            </w:r>
          </w:p>
        </w:tc>
        <w:tc>
          <w:tcPr>
            <w:tcW w:w="2841" w:type="dxa"/>
          </w:tcPr>
          <w:p w:rsidR="00E32E40" w:rsidRPr="00720D6A" w:rsidRDefault="00E32E40" w:rsidP="00720D6A">
            <w:pPr>
              <w:spacing w:after="0" w:line="240" w:lineRule="auto"/>
              <w:rPr>
                <w:b/>
                <w:color w:val="1F497D"/>
                <w:lang w:val="en-US"/>
              </w:rPr>
            </w:pPr>
            <w:r w:rsidRPr="00720D6A">
              <w:rPr>
                <w:b/>
                <w:color w:val="1F497D"/>
                <w:lang w:val="en-US"/>
              </w:rPr>
              <w:t>NAME OF TRAVEL AGENCY/COMPANY-FIRM</w:t>
            </w:r>
          </w:p>
        </w:tc>
        <w:tc>
          <w:tcPr>
            <w:tcW w:w="2841" w:type="dxa"/>
          </w:tcPr>
          <w:p w:rsidR="00E32E40" w:rsidRPr="00720D6A" w:rsidRDefault="00E32E40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52326B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 xml:space="preserve"> 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>ΟΝΟΜΑ ΥΠΕΥΘΥΝΟΥ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CEO NAME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>ΗΜΕΡΟΜΗΝΙΑ ΕΠΙΣΚΕΨΗΣ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DATE OF VISIT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>ΩΡΑ ΕΠΙΣΚΕΨΗΣ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TIME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>ΑΡΙΘΜΟΣ ΕΠΙΣΚΕΠΤΩΝ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No OF visitors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>ΕΘΝΙΚΟΤΗΤΑ ΕΠΙΣΚΕΠΤΩΝ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VISITORS NATIONALITY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E36C0A"/>
                <w:u w:val="single"/>
              </w:rPr>
            </w:pPr>
            <w:r w:rsidRPr="00720D6A">
              <w:rPr>
                <w:b/>
                <w:color w:val="E36C0A"/>
                <w:u w:val="single"/>
              </w:rPr>
              <w:t>ΕΠΙΛΟΓΗ ΠΑΚΕΤΟΥ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E36C0A"/>
                <w:u w:val="single"/>
                <w:lang w:val="en-US"/>
              </w:rPr>
            </w:pPr>
            <w:r w:rsidRPr="00720D6A">
              <w:rPr>
                <w:b/>
                <w:color w:val="E36C0A"/>
                <w:u w:val="single"/>
                <w:lang w:val="en-US"/>
              </w:rPr>
              <w:t>PACKAGE CHOICE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  <w:r w:rsidRPr="00720D6A">
              <w:t>ΕΠΙΛΕΞΤΕ//</w:t>
            </w:r>
            <w:r w:rsidRPr="00720D6A">
              <w:rPr>
                <w:lang w:val="en-US"/>
              </w:rPr>
              <w:t>CHECK BOX</w:t>
            </w: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595959"/>
              </w:rPr>
            </w:pPr>
            <w:r w:rsidRPr="00720D6A">
              <w:rPr>
                <w:b/>
                <w:color w:val="595959"/>
              </w:rPr>
              <w:t>ΒΑΣΙΚΟ</w:t>
            </w:r>
            <w:r w:rsidRPr="00720D6A">
              <w:rPr>
                <w:b/>
                <w:color w:val="595959"/>
                <w:lang w:val="en-US"/>
              </w:rPr>
              <w:t xml:space="preserve"> 3€/ΑΤ</w:t>
            </w:r>
            <w:r w:rsidRPr="00720D6A">
              <w:rPr>
                <w:b/>
                <w:color w:val="595959"/>
              </w:rPr>
              <w:t>Ο</w:t>
            </w:r>
            <w:r w:rsidRPr="00720D6A">
              <w:rPr>
                <w:b/>
                <w:color w:val="595959"/>
                <w:lang w:val="en-US"/>
              </w:rPr>
              <w:t>Μ</w:t>
            </w:r>
            <w:r w:rsidRPr="00720D6A">
              <w:rPr>
                <w:b/>
                <w:color w:val="595959"/>
              </w:rPr>
              <w:t>Ο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595959"/>
                <w:lang w:val="en-US"/>
              </w:rPr>
            </w:pPr>
            <w:r w:rsidRPr="00720D6A">
              <w:rPr>
                <w:b/>
                <w:color w:val="595959"/>
                <w:lang w:val="en-US"/>
              </w:rPr>
              <w:t>BASIC 3€/PAX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17365D"/>
              </w:rPr>
            </w:pPr>
            <w:r w:rsidRPr="00720D6A">
              <w:rPr>
                <w:b/>
                <w:color w:val="17365D"/>
              </w:rPr>
              <w:t>ΕΣΩΤΕΡΙΚΟΣ ΔΑΚΤΥΛΙΟΣ 5€/ΑΤΟΜΟ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17365D"/>
                <w:lang w:val="en-US"/>
              </w:rPr>
            </w:pPr>
            <w:r w:rsidRPr="00720D6A">
              <w:rPr>
                <w:b/>
                <w:color w:val="17365D"/>
                <w:lang w:val="en-US"/>
              </w:rPr>
              <w:t>INTERNAL RING 5€/PAX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00B050"/>
              </w:rPr>
            </w:pPr>
            <w:r w:rsidRPr="00720D6A">
              <w:rPr>
                <w:b/>
                <w:color w:val="00B050"/>
              </w:rPr>
              <w:t>ΟΛΥΜΠΙΑΚΟ ΣΥΓΚΡΟΤΗΜΑ+ ΑΝΑΜΝΗΣΤΙΚΟΣ ΧΑΡΤΗΣ</w:t>
            </w:r>
          </w:p>
          <w:p w:rsidR="00B22D93" w:rsidRPr="00720D6A" w:rsidRDefault="00B22D93" w:rsidP="00720D6A">
            <w:pPr>
              <w:spacing w:after="0" w:line="240" w:lineRule="auto"/>
              <w:rPr>
                <w:b/>
                <w:color w:val="00B050"/>
              </w:rPr>
            </w:pPr>
            <w:r w:rsidRPr="00720D6A">
              <w:rPr>
                <w:b/>
                <w:color w:val="00B050"/>
              </w:rPr>
              <w:t xml:space="preserve">10 €/ΑΤΟΜΟ 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00B050"/>
                <w:lang w:val="en-US"/>
              </w:rPr>
            </w:pPr>
            <w:r w:rsidRPr="00720D6A">
              <w:rPr>
                <w:b/>
                <w:color w:val="00B050"/>
                <w:lang w:val="en-US"/>
              </w:rPr>
              <w:t>ALL VENUES +MAP 10€/PAX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E36C0A"/>
              </w:rPr>
            </w:pPr>
            <w:r w:rsidRPr="00720D6A">
              <w:rPr>
                <w:b/>
                <w:color w:val="E36C0A"/>
              </w:rPr>
              <w:t>ΕΠΙΣΚΕΨΕΙΣ ΙΔΙΩΤΩΝ 50€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b/>
                <w:color w:val="E36C0A"/>
                <w:lang w:val="en-US"/>
              </w:rPr>
            </w:pPr>
            <w:r w:rsidRPr="00720D6A">
              <w:rPr>
                <w:b/>
                <w:color w:val="E36C0A"/>
                <w:lang w:val="en-US"/>
              </w:rPr>
              <w:t xml:space="preserve">PRIVATE </w:t>
            </w:r>
            <w:smartTag w:uri="urn:schemas-microsoft-com:office:smarttags" w:element="City">
              <w:smartTag w:uri="urn:schemas-microsoft-com:office:smarttags" w:element="place">
                <w:r w:rsidRPr="00720D6A">
                  <w:rPr>
                    <w:b/>
                    <w:color w:val="E36C0A"/>
                    <w:lang w:val="en-US"/>
                  </w:rPr>
                  <w:t>TOURS</w:t>
                </w:r>
              </w:smartTag>
            </w:smartTag>
            <w:r w:rsidRPr="00720D6A">
              <w:rPr>
                <w:b/>
                <w:color w:val="E36C0A"/>
                <w:lang w:val="en-US"/>
              </w:rPr>
              <w:t xml:space="preserve"> 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</w:pPr>
            <w:r w:rsidRPr="00720D6A">
              <w:t xml:space="preserve">ΑΦΟΥ ΣΥΜΠΛΗΡΩΘΕΙ ΝΑ ΑΠΟΣΤΑΛΕΙ ΣΤΟ ΤΜΗΜΑ ΔΙΕΘΝΩΝ ΚΑΙ ΔΗΜΟΣΙΩΝ ΣΧΕΣΕΩΝ ΟΑΚΑ   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COMPLETE THE ABOVE AND PLEASE RETURN BY EMAIL TO I.P.R. DEPT OAKA.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  <w:rPr>
                <w:b/>
              </w:rPr>
            </w:pPr>
            <w:r w:rsidRPr="00720D6A">
              <w:rPr>
                <w:b/>
              </w:rPr>
              <w:t>ΤΜΗΜΑ ΔΙΕΘΝΩΝ &amp; ΔΗΜΟΣΙΩΝ ΣΧΕΣΕΩΝ ΟΑΚΑ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b/>
                <w:lang w:val="en-US"/>
              </w:rPr>
              <w:t>DEPARTMENT OF INTERNATIONAL &amp; PUBLIC AFFAIRS</w:t>
            </w:r>
            <w:r w:rsidRPr="00720D6A">
              <w:rPr>
                <w:lang w:val="en-US"/>
              </w:rPr>
              <w:t xml:space="preserve"> 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</w:pPr>
            <w:r w:rsidRPr="00720D6A">
              <w:t>ΤΗΛ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TEL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720D6A">
        <w:tc>
          <w:tcPr>
            <w:tcW w:w="2840" w:type="dxa"/>
          </w:tcPr>
          <w:p w:rsidR="00B22D93" w:rsidRPr="0052326B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t>2106834</w:t>
            </w:r>
            <w:r w:rsidR="0052326B">
              <w:rPr>
                <w:lang w:val="en-US"/>
              </w:rPr>
              <w:t>960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00302106834</w:t>
            </w:r>
            <w:r w:rsidR="00EF347E">
              <w:rPr>
                <w:lang w:val="en-US"/>
              </w:rPr>
              <w:t>960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</w:pPr>
            <w:r w:rsidRPr="00720D6A">
              <w:t>ΦΑΞ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FAX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</w:pPr>
            <w:r w:rsidRPr="00720D6A">
              <w:t>2106834021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00302106834021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</w:pPr>
            <w:r w:rsidRPr="00720D6A">
              <w:t>ΗΛΕΚΤΡΟΝΙΚΗ ΔΙΕΥΘΥΝΣΗ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EMAIL ADDRESS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720D6A">
        <w:tc>
          <w:tcPr>
            <w:tcW w:w="2840" w:type="dxa"/>
          </w:tcPr>
          <w:p w:rsidR="00B22D93" w:rsidRPr="00720D6A" w:rsidRDefault="00F41071" w:rsidP="00720D6A">
            <w:pPr>
              <w:spacing w:after="0" w:line="240" w:lineRule="auto"/>
              <w:rPr>
                <w:lang w:val="en-US"/>
              </w:rPr>
            </w:pPr>
            <w:hyperlink r:id="rId4" w:history="1">
              <w:r w:rsidR="00720D6A" w:rsidRPr="00720D6A">
                <w:rPr>
                  <w:rStyle w:val="-"/>
                  <w:lang w:val="en-US"/>
                </w:rPr>
                <w:t>oakaprel@otenet.gr</w:t>
              </w:r>
            </w:hyperlink>
          </w:p>
          <w:p w:rsidR="00720D6A" w:rsidRPr="00720D6A" w:rsidRDefault="00720D6A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F41071" w:rsidP="00720D6A">
            <w:pPr>
              <w:spacing w:after="0" w:line="240" w:lineRule="auto"/>
              <w:rPr>
                <w:lang w:val="en-US"/>
              </w:rPr>
            </w:pPr>
            <w:hyperlink r:id="rId5" w:history="1">
              <w:r w:rsidR="00720D6A" w:rsidRPr="00720D6A">
                <w:rPr>
                  <w:rStyle w:val="-"/>
                  <w:lang w:val="en-US"/>
                </w:rPr>
                <w:t>oakaprel@otenet.gr</w:t>
              </w:r>
            </w:hyperlink>
          </w:p>
          <w:p w:rsidR="00720D6A" w:rsidRPr="00720D6A" w:rsidRDefault="00720D6A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720D6A" w:rsidP="00720D6A">
            <w:pPr>
              <w:spacing w:after="0" w:line="240" w:lineRule="auto"/>
            </w:pPr>
            <w:r w:rsidRPr="00720D6A">
              <w:t>Η ΕΙΣΟΔΟΣ ΣΤΙΣ ΕΓΚΑΤΑΣΤΑΣΕΙΣ ΓΙΝΕΤΑΙ ΑΠΟ ΤΗΝ ΠΥΛΗ Α (ΛΕΩΦ.ΣΠ.ΛΟΥΗ)</w:t>
            </w:r>
          </w:p>
        </w:tc>
        <w:tc>
          <w:tcPr>
            <w:tcW w:w="2841" w:type="dxa"/>
          </w:tcPr>
          <w:p w:rsidR="00B22D93" w:rsidRPr="00720D6A" w:rsidRDefault="00720D6A" w:rsidP="00720D6A">
            <w:pPr>
              <w:spacing w:after="0" w:line="240" w:lineRule="auto"/>
              <w:rPr>
                <w:lang w:val="en-US"/>
              </w:rPr>
            </w:pPr>
            <w:r w:rsidRPr="00720D6A">
              <w:rPr>
                <w:lang w:val="en-US"/>
              </w:rPr>
              <w:t>UPON ARRIVAL TO OLYMPIC COMPLEX ACCESS THROUGH GATE A (</w:t>
            </w:r>
            <w:smartTag w:uri="urn:schemas-microsoft-com:office:smarttags" w:element="Street">
              <w:smartTag w:uri="urn:schemas-microsoft-com:office:smarttags" w:element="address">
                <w:r w:rsidRPr="00720D6A">
                  <w:rPr>
                    <w:lang w:val="en-US"/>
                  </w:rPr>
                  <w:t>SPYROS LOUIS AVENUE</w:t>
                </w:r>
              </w:smartTag>
            </w:smartTag>
            <w:r w:rsidRPr="00720D6A">
              <w:rPr>
                <w:lang w:val="en-US"/>
              </w:rPr>
              <w:t>).</w:t>
            </w: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  <w:tr w:rsidR="00B22D93" w:rsidRPr="0052326B">
        <w:tc>
          <w:tcPr>
            <w:tcW w:w="2840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1" w:type="dxa"/>
          </w:tcPr>
          <w:p w:rsidR="00B22D93" w:rsidRPr="00720D6A" w:rsidRDefault="00B22D93" w:rsidP="00720D6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B522E9" w:rsidRPr="00720D6A" w:rsidRDefault="00B522E9">
      <w:pPr>
        <w:rPr>
          <w:lang w:val="en-US"/>
        </w:rPr>
      </w:pPr>
    </w:p>
    <w:sectPr w:rsidR="00B522E9" w:rsidRPr="00720D6A" w:rsidSect="00B522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32E40"/>
    <w:rsid w:val="003D7EE3"/>
    <w:rsid w:val="0052326B"/>
    <w:rsid w:val="00720D6A"/>
    <w:rsid w:val="00B22D93"/>
    <w:rsid w:val="00B522E9"/>
    <w:rsid w:val="00E32E40"/>
    <w:rsid w:val="00EF347E"/>
    <w:rsid w:val="00F4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20D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kaprel@otenet.gr" TargetMode="External"/><Relationship Id="rId4" Type="http://schemas.openxmlformats.org/officeDocument/2006/relationships/hyperlink" Target="mailto:oakaprel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ΑΙΤΗΣΗΣ ΕΠΙΣΚΕΨΗΣ ΣΤΟ ΟΑΚΑ</vt:lpstr>
    </vt:vector>
  </TitlesOfParts>
  <Company/>
  <LinksUpToDate>false</LinksUpToDate>
  <CharactersWithSpaces>1232</CharactersWithSpaces>
  <SharedDoc>false</SharedDoc>
  <HLinks>
    <vt:vector size="12" baseType="variant">
      <vt:variant>
        <vt:i4>3801109</vt:i4>
      </vt:variant>
      <vt:variant>
        <vt:i4>3</vt:i4>
      </vt:variant>
      <vt:variant>
        <vt:i4>0</vt:i4>
      </vt:variant>
      <vt:variant>
        <vt:i4>5</vt:i4>
      </vt:variant>
      <vt:variant>
        <vt:lpwstr>mailto:oakaprel@otenet.gr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mailto:oakaprel@otenet.gr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ΑΙΤΗΣΗΣ ΕΠΙΣΚΕΨΗΣ ΣΤΟ ΟΑΚΑ</dc:title>
  <dc:creator>user</dc:creator>
  <cp:lastModifiedBy>Admin</cp:lastModifiedBy>
  <cp:revision>3</cp:revision>
  <dcterms:created xsi:type="dcterms:W3CDTF">2014-10-20T06:29:00Z</dcterms:created>
  <dcterms:modified xsi:type="dcterms:W3CDTF">2014-10-20T07:54:00Z</dcterms:modified>
</cp:coreProperties>
</file>